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4E" w:rsidRPr="00557F4E" w:rsidRDefault="00557F4E">
      <w:pPr>
        <w:rPr>
          <w:b/>
          <w:sz w:val="32"/>
          <w:szCs w:val="32"/>
        </w:rPr>
      </w:pPr>
      <w:r w:rsidRPr="00557F4E">
        <w:rPr>
          <w:b/>
          <w:sz w:val="32"/>
          <w:szCs w:val="32"/>
        </w:rPr>
        <w:t>VIA CRUCIS ACCOMPAGNATI DA PAPA FRANCESCO</w:t>
      </w:r>
    </w:p>
    <w:p w:rsidR="00557F4E" w:rsidRDefault="00557F4E"/>
    <w:p w:rsidR="0073211F" w:rsidRPr="00E51866" w:rsidRDefault="00C1105B">
      <w:r w:rsidRPr="00E51866">
        <w:t>Inizio</w:t>
      </w:r>
    </w:p>
    <w:p w:rsidR="00C1105B" w:rsidRPr="00E51866" w:rsidRDefault="00C1105B"/>
    <w:p w:rsidR="00557F4E" w:rsidRDefault="00557F4E">
      <w:r>
        <w:t>Don Gino: Nel nome del Padre, del Figlio e dello Spirito Santo.</w:t>
      </w:r>
    </w:p>
    <w:p w:rsidR="00557F4E" w:rsidRPr="00557F4E" w:rsidRDefault="00557F4E">
      <w:r w:rsidRPr="00557F4E">
        <w:t>Tutti: Amen.</w:t>
      </w:r>
    </w:p>
    <w:p w:rsidR="00557F4E" w:rsidRDefault="00557F4E"/>
    <w:p w:rsidR="00557F4E" w:rsidRDefault="00C1105B">
      <w:r w:rsidRPr="00E51866">
        <w:t xml:space="preserve">Il più grande desiderio di Gesù era svolgere il compito che il Padre gli aveva affidato: salvare tutti gli uomini. Per fare questo, ha accettato di sacrificare la sua vita, di soffrire e morire per noi. </w:t>
      </w:r>
    </w:p>
    <w:p w:rsidR="00C1105B" w:rsidRPr="00E51866" w:rsidRDefault="00C1105B">
      <w:r w:rsidRPr="00E51866">
        <w:t>Ripercorriamo insieme, attraverso i Vangeli e le parole di Papa Francesco che accompagnano ogni stazione, il racconto della passione e morte di Gesù.</w:t>
      </w:r>
    </w:p>
    <w:p w:rsidR="00C1105B" w:rsidRPr="00E51866" w:rsidRDefault="00C1105B"/>
    <w:p w:rsidR="00557F4E" w:rsidRDefault="00557F4E"/>
    <w:p w:rsidR="00C1105B" w:rsidRPr="00E51866" w:rsidRDefault="00557F4E">
      <w:r w:rsidRPr="00E51866">
        <w:t>PRIMA STAZIONE. GESÙ NELL’ORTO DEGLI ULIVI</w:t>
      </w:r>
    </w:p>
    <w:p w:rsidR="00C1105B" w:rsidRPr="00E51866" w:rsidRDefault="00C1105B"/>
    <w:p w:rsidR="00C1105B" w:rsidRPr="00557F4E" w:rsidRDefault="00C1105B" w:rsidP="00C1105B">
      <w:pPr>
        <w:rPr>
          <w:b/>
        </w:rPr>
      </w:pPr>
      <w:r w:rsidRPr="00557F4E">
        <w:rPr>
          <w:b/>
        </w:rPr>
        <w:t>Gesù non nasconde il suo profondo turbamento di fronte alla morte, ma si affida al Padre</w:t>
      </w:r>
    </w:p>
    <w:p w:rsidR="00C1105B" w:rsidRPr="00E51866" w:rsidRDefault="00C1105B" w:rsidP="00C1105B"/>
    <w:p w:rsidR="00C1105B" w:rsidRPr="00E51866" w:rsidRDefault="00C1105B" w:rsidP="00C1105B">
      <w:r w:rsidRPr="00E51866">
        <w:t xml:space="preserve">Giunsero a un podere chiamato </w:t>
      </w:r>
      <w:proofErr w:type="spellStart"/>
      <w:r w:rsidRPr="00E51866">
        <w:t>Getsèmani</w:t>
      </w:r>
      <w:proofErr w:type="spellEnd"/>
      <w:r w:rsidRPr="00E51866">
        <w:t xml:space="preserve">. Gesù prese con sé Pietro, Giacomo e Giovanni e </w:t>
      </w:r>
      <w:proofErr w:type="spellStart"/>
      <w:r w:rsidRPr="00E51866">
        <w:t>cominciù</w:t>
      </w:r>
      <w:proofErr w:type="spellEnd"/>
      <w:r w:rsidRPr="00E51866">
        <w:t xml:space="preserve"> a sentire paura e angoscia. Gesù disse loro: “La mia anima è triste fino </w:t>
      </w:r>
      <w:proofErr w:type="spellStart"/>
      <w:r w:rsidRPr="00E51866">
        <w:t>alal</w:t>
      </w:r>
      <w:proofErr w:type="spellEnd"/>
      <w:r w:rsidRPr="00E51866">
        <w:t xml:space="preserve"> morte. Restate qui e vegliate”. Poi, andato un po’ innanzi, si gettò a terra e pregava che, se fosse possibile, passasse da lui quell’ora. E diceva: “</w:t>
      </w:r>
      <w:proofErr w:type="spellStart"/>
      <w:r w:rsidRPr="00E51866">
        <w:t>Abbà</w:t>
      </w:r>
      <w:proofErr w:type="spellEnd"/>
      <w:r w:rsidRPr="00E51866">
        <w:t>, Padre! Tutto è possibile a te, allontana da me questo calice! Però non ciò che io voglio, ma ciò che vuoi tu”. (Marco 14,32-36)</w:t>
      </w:r>
    </w:p>
    <w:p w:rsidR="00C1105B" w:rsidRPr="00E51866" w:rsidRDefault="00C1105B" w:rsidP="00C1105B"/>
    <w:p w:rsidR="00C1105B" w:rsidRPr="00E51866" w:rsidRDefault="00557F4E" w:rsidP="00C1105B">
      <w:r w:rsidRPr="00557F4E">
        <w:rPr>
          <w:i/>
        </w:rPr>
        <w:t>Canzone:</w:t>
      </w:r>
      <w:r>
        <w:t xml:space="preserve"> </w:t>
      </w:r>
      <w:r w:rsidR="00CF33B2" w:rsidRPr="00E51866">
        <w:t>N</w:t>
      </w:r>
      <w:r>
        <w:t>oi ti preghiamo uomo della croce</w:t>
      </w:r>
      <w:r w:rsidR="00CF33B2" w:rsidRPr="00E51866">
        <w:t xml:space="preserve"> figlio e fratello noi speriamo in te.</w:t>
      </w:r>
      <w:r>
        <w:t xml:space="preserve"> (2 volte)</w:t>
      </w:r>
    </w:p>
    <w:p w:rsidR="00C1105B" w:rsidRPr="00E51866" w:rsidRDefault="00C1105B" w:rsidP="00C1105B"/>
    <w:p w:rsidR="00CF33B2" w:rsidRPr="00E51866" w:rsidRDefault="00CF33B2" w:rsidP="00C1105B"/>
    <w:p w:rsidR="00C1105B" w:rsidRPr="00557F4E" w:rsidRDefault="00557F4E" w:rsidP="00C1105B">
      <w:r w:rsidRPr="00557F4E">
        <w:t>SECONDA STAZIONE. GESÙ, TRADITO DA GIUDA, È ARRESTATO</w:t>
      </w:r>
    </w:p>
    <w:p w:rsidR="00C1105B" w:rsidRPr="00E51866" w:rsidRDefault="00C1105B" w:rsidP="00C1105B"/>
    <w:p w:rsidR="00C1105B" w:rsidRPr="00557F4E" w:rsidRDefault="00C1105B" w:rsidP="00C1105B">
      <w:pPr>
        <w:rPr>
          <w:b/>
        </w:rPr>
      </w:pPr>
      <w:r w:rsidRPr="00557F4E">
        <w:rPr>
          <w:b/>
        </w:rPr>
        <w:t>Gesù fa tutto per perdonare i suoi nemici. Con quale tenerezza riceve Giuda nell’orto degli ulivi</w:t>
      </w:r>
    </w:p>
    <w:p w:rsidR="00C1105B" w:rsidRPr="00E51866" w:rsidRDefault="00C1105B" w:rsidP="00C1105B"/>
    <w:p w:rsidR="00C1105B" w:rsidRPr="00E51866" w:rsidRDefault="00C1105B" w:rsidP="00C1105B">
      <w:r w:rsidRPr="00E51866">
        <w:t>E subito, arrivò Giuda, uno dei Dodici, e con lui una folla con spade e bastoni mandata dai sommi sacerdoti, dagli scribi e dagli anziani. Gli si accostò dicendo: “</w:t>
      </w:r>
      <w:proofErr w:type="spellStart"/>
      <w:r w:rsidRPr="00E51866">
        <w:t>Rabbì</w:t>
      </w:r>
      <w:proofErr w:type="spellEnd"/>
      <w:r w:rsidRPr="00E51866">
        <w:t>”, e lo baciò. Essi gli misero addosso le mani e lo arrestarono. (Marco 14,43.45-46)</w:t>
      </w:r>
    </w:p>
    <w:p w:rsidR="00CF33B2" w:rsidRPr="00E51866" w:rsidRDefault="00CF33B2" w:rsidP="00C1105B"/>
    <w:p w:rsidR="00557F4E" w:rsidRPr="00E51866" w:rsidRDefault="00557F4E" w:rsidP="00557F4E">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C1105B" w:rsidRPr="00E51866" w:rsidRDefault="00C1105B" w:rsidP="00C1105B"/>
    <w:p w:rsidR="00C1105B" w:rsidRPr="00E51866" w:rsidRDefault="00C1105B" w:rsidP="00C1105B"/>
    <w:p w:rsidR="00C1105B" w:rsidRPr="00557F4E" w:rsidRDefault="00557F4E" w:rsidP="00C1105B">
      <w:r w:rsidRPr="00557F4E">
        <w:t>TERZA STAZIONE. GESÙ È CONDANNATO DAL SINEDRIO</w:t>
      </w:r>
    </w:p>
    <w:p w:rsidR="00CF33B2" w:rsidRPr="00E51866" w:rsidRDefault="00CF33B2" w:rsidP="00C1105B"/>
    <w:p w:rsidR="00CF33B2" w:rsidRPr="00557F4E" w:rsidRDefault="00CF33B2" w:rsidP="00C1105B">
      <w:pPr>
        <w:rPr>
          <w:b/>
        </w:rPr>
      </w:pPr>
      <w:r w:rsidRPr="00557F4E">
        <w:rPr>
          <w:b/>
        </w:rPr>
        <w:t>Gesù si è consegnato volontariamente alla morte per dimostrare il suo amore per noi</w:t>
      </w:r>
    </w:p>
    <w:p w:rsidR="00CF33B2" w:rsidRPr="00E51866" w:rsidRDefault="00CF33B2" w:rsidP="00C1105B"/>
    <w:p w:rsidR="00CF33B2" w:rsidRPr="00E51866" w:rsidRDefault="00CF33B2" w:rsidP="00C1105B">
      <w:r w:rsidRPr="00E51866">
        <w:t>I capi dei sacerdoti e tutto il sinedrio cercavano una testimonianza contro Gesù per metterlo a morte, ma non la trovavano. Il sommo sacerdote, levatosi in mezzo all’assemblea, interrogò Gesù dicendo: “Sei tu il Cristo, il Figlio di Dio benedetto?”. Gesù rispose: “Io lo sono!”. Tutti sentenziarono che era reo di morte. (Marco 14,55.60-62.64)</w:t>
      </w:r>
    </w:p>
    <w:p w:rsidR="00CF33B2" w:rsidRPr="00E51866" w:rsidRDefault="00CF33B2" w:rsidP="00C1105B"/>
    <w:p w:rsidR="00CF33B2" w:rsidRPr="00E51866" w:rsidRDefault="00557F4E" w:rsidP="00C1105B">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CF33B2" w:rsidRPr="00E51866" w:rsidRDefault="00CF33B2" w:rsidP="00C1105B"/>
    <w:p w:rsidR="00CF33B2" w:rsidRPr="00E51866" w:rsidRDefault="00557F4E" w:rsidP="00C1105B">
      <w:r w:rsidRPr="00E51866">
        <w:t>QUARTA STAZIONE. GESÙ È RINNEGATO DA PIETRO</w:t>
      </w:r>
    </w:p>
    <w:p w:rsidR="00CF33B2" w:rsidRPr="00E51866" w:rsidRDefault="00CF33B2" w:rsidP="00C1105B"/>
    <w:p w:rsidR="00CF33B2" w:rsidRPr="00557F4E" w:rsidRDefault="00CF33B2" w:rsidP="00C1105B">
      <w:pPr>
        <w:rPr>
          <w:b/>
        </w:rPr>
      </w:pPr>
      <w:r w:rsidRPr="00557F4E">
        <w:rPr>
          <w:b/>
        </w:rPr>
        <w:t>Quando abbiamo troppa fiducia in noi stessi, siamo più fragili. Ma Lui ci aspetta per perdonarci</w:t>
      </w:r>
    </w:p>
    <w:p w:rsidR="00CF33B2" w:rsidRPr="00E51866" w:rsidRDefault="00CF33B2" w:rsidP="00C1105B"/>
    <w:p w:rsidR="00CF33B2" w:rsidRPr="00E51866" w:rsidRDefault="00CF33B2" w:rsidP="00C1105B">
      <w:r w:rsidRPr="00E51866">
        <w:t>Per la seconda volta un gallo cantò. Allora Pietro si ricordò di quella parola che Gesù gli aveva detto: “Prima che il gallo canti due volte, mi rinnegherai per tre volte”. E scoppiò in pianto. (Marco 14,72)</w:t>
      </w:r>
    </w:p>
    <w:p w:rsidR="00CF33B2" w:rsidRPr="00E51866" w:rsidRDefault="00CF33B2" w:rsidP="00C1105B"/>
    <w:p w:rsidR="00CF33B2" w:rsidRPr="00E51866" w:rsidRDefault="00557F4E" w:rsidP="00C1105B">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CF33B2" w:rsidRPr="00E51866" w:rsidRDefault="00CF33B2" w:rsidP="00C1105B"/>
    <w:p w:rsidR="00CF33B2" w:rsidRPr="00E51866" w:rsidRDefault="00CF33B2" w:rsidP="00C1105B"/>
    <w:p w:rsidR="00CF33B2" w:rsidRPr="00E51866" w:rsidRDefault="00557F4E" w:rsidP="00C1105B">
      <w:r w:rsidRPr="00E51866">
        <w:t>QUINTA STAZIONE. GESÙ È GIUDICATO DA PILATO</w:t>
      </w:r>
    </w:p>
    <w:p w:rsidR="00CF33B2" w:rsidRPr="00E51866" w:rsidRDefault="00CF33B2" w:rsidP="00C1105B"/>
    <w:p w:rsidR="00CF33B2" w:rsidRPr="00557F4E" w:rsidRDefault="00CF33B2" w:rsidP="00C1105B">
      <w:pPr>
        <w:rPr>
          <w:b/>
        </w:rPr>
      </w:pPr>
      <w:r w:rsidRPr="00557F4E">
        <w:rPr>
          <w:b/>
        </w:rPr>
        <w:t>Gesù non oppone resistenza, si dona totalmente, non tiene nulla per sé, neppure la vita</w:t>
      </w:r>
    </w:p>
    <w:p w:rsidR="00CF33B2" w:rsidRPr="00E51866" w:rsidRDefault="00CF33B2" w:rsidP="00C1105B"/>
    <w:p w:rsidR="00CF33B2" w:rsidRPr="00E51866" w:rsidRDefault="00CF33B2" w:rsidP="00C1105B">
      <w:r w:rsidRPr="00E51866">
        <w:t>La folla gridò più forte: “Crocifiggilo!”. E Pilato, volendo dar soddisfazione alla moltitudine, rilasciò loro Barabba e, dopo aver fatto flagellare Gesù, lo consegnò perché fosse crocifisso. (Marco 15,14-15)</w:t>
      </w:r>
    </w:p>
    <w:p w:rsidR="00CF33B2" w:rsidRPr="00E51866" w:rsidRDefault="00CF33B2" w:rsidP="00C1105B"/>
    <w:p w:rsidR="00CF33B2" w:rsidRPr="00E51866" w:rsidRDefault="00557F4E" w:rsidP="00C1105B">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CF33B2" w:rsidRPr="00E51866" w:rsidRDefault="00CF33B2" w:rsidP="00C1105B"/>
    <w:p w:rsidR="00CF33B2" w:rsidRPr="00E51866" w:rsidRDefault="00CF33B2" w:rsidP="00C1105B"/>
    <w:p w:rsidR="00CF33B2" w:rsidRPr="00E51866" w:rsidRDefault="00557F4E" w:rsidP="00C1105B">
      <w:r w:rsidRPr="00E51866">
        <w:t xml:space="preserve">SESTA STAZIONE. GESÙ È FLAGELLATO E CORONATO </w:t>
      </w:r>
      <w:proofErr w:type="spellStart"/>
      <w:r w:rsidRPr="00E51866">
        <w:t>DI</w:t>
      </w:r>
      <w:proofErr w:type="spellEnd"/>
      <w:r w:rsidRPr="00E51866">
        <w:t xml:space="preserve"> SPINE</w:t>
      </w:r>
    </w:p>
    <w:p w:rsidR="00CF33B2" w:rsidRPr="00E51866" w:rsidRDefault="00CF33B2" w:rsidP="00C1105B"/>
    <w:p w:rsidR="00CF33B2" w:rsidRPr="00557F4E" w:rsidRDefault="00557F4E" w:rsidP="00C1105B">
      <w:pPr>
        <w:rPr>
          <w:b/>
        </w:rPr>
      </w:pPr>
      <w:r>
        <w:rPr>
          <w:b/>
        </w:rPr>
        <w:t>Gesù h</w:t>
      </w:r>
      <w:r w:rsidR="00CF33B2" w:rsidRPr="00557F4E">
        <w:rPr>
          <w:b/>
        </w:rPr>
        <w:t>a offerto la sua vita per tutti, anche per coloro che erano nemici, per trasformare il cuore</w:t>
      </w:r>
    </w:p>
    <w:p w:rsidR="00CF33B2" w:rsidRPr="00E51866" w:rsidRDefault="00CF33B2" w:rsidP="00C1105B"/>
    <w:p w:rsidR="00CF33B2" w:rsidRPr="00E51866" w:rsidRDefault="00CF33B2" w:rsidP="00C1105B">
      <w:r w:rsidRPr="00E51866">
        <w:t>I soldati lo rivestirono di porpora e, dopo aver intrecciato una corona di spine, gliela misero sul capo. Cominciarono poi a salutarlo: “Salve, re dei Giudei!”. E gli percuotevano il capo con una canna, gli sputavano addosso e, piegando le ginocchia, si prostravano a lui. (Marco 15,17-19)</w:t>
      </w:r>
    </w:p>
    <w:p w:rsidR="00CF33B2" w:rsidRPr="00E51866" w:rsidRDefault="00CF33B2" w:rsidP="00C1105B"/>
    <w:p w:rsidR="00CF33B2" w:rsidRPr="00E51866" w:rsidRDefault="00557F4E" w:rsidP="00C1105B">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CF33B2" w:rsidRPr="00E51866" w:rsidRDefault="00CF33B2" w:rsidP="00C1105B"/>
    <w:p w:rsidR="00CF33B2" w:rsidRPr="00E51866" w:rsidRDefault="00CF33B2" w:rsidP="00C1105B"/>
    <w:p w:rsidR="00CF33B2" w:rsidRPr="00E51866" w:rsidRDefault="00557F4E" w:rsidP="00C1105B">
      <w:r w:rsidRPr="00E51866">
        <w:t>SETTIMA STAZIONE. GESÙ È CARICATO DELLA CROCE</w:t>
      </w:r>
    </w:p>
    <w:p w:rsidR="00CF33B2" w:rsidRPr="00E51866" w:rsidRDefault="00CF33B2" w:rsidP="00C1105B"/>
    <w:p w:rsidR="00CF33B2" w:rsidRPr="00557F4E" w:rsidRDefault="00CF33B2" w:rsidP="00C1105B">
      <w:pPr>
        <w:rPr>
          <w:b/>
        </w:rPr>
      </w:pPr>
      <w:r w:rsidRPr="00557F4E">
        <w:rPr>
          <w:b/>
        </w:rPr>
        <w:t>La croce di Gesù è la parola con cui Dio ha risposto al male del mondo</w:t>
      </w:r>
    </w:p>
    <w:p w:rsidR="00CF33B2" w:rsidRPr="00E51866" w:rsidRDefault="00CF33B2" w:rsidP="00C1105B"/>
    <w:p w:rsidR="00CF33B2" w:rsidRPr="00E51866" w:rsidRDefault="00CF33B2" w:rsidP="00C1105B">
      <w:r w:rsidRPr="00E51866">
        <w:t>Dopo averlo schernito, lo spogliarono della porpora e gli rimisero le sue vesti, poi lo condussero fuori per crocifiggerlo. (Marco 15,20)</w:t>
      </w:r>
    </w:p>
    <w:p w:rsidR="00CF33B2" w:rsidRPr="00E51866" w:rsidRDefault="00CF33B2" w:rsidP="00C1105B"/>
    <w:p w:rsidR="00E51866" w:rsidRDefault="00557F4E" w:rsidP="00E51866">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E51866" w:rsidRDefault="00E51866" w:rsidP="00E51866"/>
    <w:p w:rsidR="00E51866" w:rsidRDefault="00E51866" w:rsidP="00E51866"/>
    <w:p w:rsidR="00E51866" w:rsidRDefault="00557F4E" w:rsidP="00E51866">
      <w:r>
        <w:t>OTTAVA STAZIONE. GESÙ È AIUTATO DAL CIRENEO A PORTARE LA CROCE</w:t>
      </w:r>
    </w:p>
    <w:p w:rsidR="00E51866" w:rsidRDefault="00E51866" w:rsidP="00E51866"/>
    <w:p w:rsidR="00E51866" w:rsidRPr="00557F4E" w:rsidRDefault="00E51866" w:rsidP="00E51866">
      <w:pPr>
        <w:rPr>
          <w:b/>
        </w:rPr>
      </w:pPr>
      <w:r w:rsidRPr="00557F4E">
        <w:rPr>
          <w:b/>
        </w:rPr>
        <w:t>Camminiamo, aspettando la risurrezione di Gesù, che ci ama tanto. E’ tutto amore</w:t>
      </w:r>
    </w:p>
    <w:p w:rsidR="00E51866" w:rsidRDefault="00E51866" w:rsidP="00E51866"/>
    <w:p w:rsidR="00E51866" w:rsidRDefault="00E51866" w:rsidP="00E51866">
      <w:r>
        <w:t xml:space="preserve">Allora costrinsero un tale che passava, un certo Simone da </w:t>
      </w:r>
      <w:proofErr w:type="spellStart"/>
      <w:r>
        <w:t>Cirene</w:t>
      </w:r>
      <w:proofErr w:type="spellEnd"/>
      <w:r>
        <w:t xml:space="preserve"> che veniva dalla campagna, padre di Alessandro e </w:t>
      </w:r>
      <w:proofErr w:type="spellStart"/>
      <w:r>
        <w:t>Rufo</w:t>
      </w:r>
      <w:proofErr w:type="spellEnd"/>
      <w:r>
        <w:t>, a portare la croce.  (Marco 15,21)</w:t>
      </w:r>
    </w:p>
    <w:p w:rsidR="00E51866" w:rsidRDefault="00E51866" w:rsidP="00E51866"/>
    <w:p w:rsidR="00E51866" w:rsidRDefault="00557F4E" w:rsidP="00E51866">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E51866" w:rsidRDefault="00E51866" w:rsidP="00E51866"/>
    <w:p w:rsidR="00E51866" w:rsidRDefault="00E51866" w:rsidP="00E51866"/>
    <w:p w:rsidR="00E51866" w:rsidRDefault="00557F4E" w:rsidP="00E51866">
      <w:r>
        <w:t xml:space="preserve">NONA STAZIONE. GESÙ INCONTRA LE DONNE </w:t>
      </w:r>
      <w:proofErr w:type="spellStart"/>
      <w:r>
        <w:t>DI</w:t>
      </w:r>
      <w:proofErr w:type="spellEnd"/>
      <w:r>
        <w:t xml:space="preserve"> GERUSALEMME</w:t>
      </w:r>
    </w:p>
    <w:p w:rsidR="00E51866" w:rsidRDefault="00E51866" w:rsidP="00E51866"/>
    <w:p w:rsidR="00E51866" w:rsidRPr="00557F4E" w:rsidRDefault="00E51866" w:rsidP="00E51866">
      <w:pPr>
        <w:rPr>
          <w:b/>
        </w:rPr>
      </w:pPr>
      <w:r w:rsidRPr="00557F4E">
        <w:rPr>
          <w:b/>
        </w:rPr>
        <w:t>Gesù ti sta guardando adesso e ti dice: mi vuoi aiutare a portare la croce?</w:t>
      </w:r>
    </w:p>
    <w:p w:rsidR="00E51866" w:rsidRDefault="00E51866" w:rsidP="00E51866"/>
    <w:p w:rsidR="00E51866" w:rsidRDefault="00E51866" w:rsidP="00E51866">
      <w:r>
        <w:t>Lo seguiva una gran folla di popolo e di donne che si battevano il petto e facevano lamenti su di lui. Ma Gesù, voltandosi verso le donne, disse: “Figlie di Gerusalemme, non piangente su di me, ma piangete su voi stesse e sui vostri figli. Perché se trattano così il legno verde, che avverrà del legno secco?”. (Luca 23,27-28.31)</w:t>
      </w:r>
    </w:p>
    <w:p w:rsidR="00E51866" w:rsidRDefault="00E51866" w:rsidP="00E51866"/>
    <w:p w:rsidR="00557F4E" w:rsidRPr="00E51866" w:rsidRDefault="00557F4E" w:rsidP="00557F4E">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E51866" w:rsidRDefault="00E51866" w:rsidP="00E51866"/>
    <w:p w:rsidR="00E51866" w:rsidRDefault="00E51866" w:rsidP="00E51866"/>
    <w:p w:rsidR="00E51866" w:rsidRDefault="00557F4E" w:rsidP="00E51866">
      <w:r>
        <w:t>DECIMA STAZIONE. GESÙ È CROCIFISSO</w:t>
      </w:r>
    </w:p>
    <w:p w:rsidR="00E51866" w:rsidRDefault="00E51866" w:rsidP="00E51866"/>
    <w:p w:rsidR="00E51866" w:rsidRPr="00557F4E" w:rsidRDefault="00E51866" w:rsidP="00E51866">
      <w:pPr>
        <w:rPr>
          <w:b/>
        </w:rPr>
      </w:pPr>
      <w:r w:rsidRPr="00557F4E">
        <w:rPr>
          <w:b/>
        </w:rPr>
        <w:t>Gesù sulla croce sente tutto il peso del male e con la forza dell’amore di Dio lo vince</w:t>
      </w:r>
    </w:p>
    <w:p w:rsidR="00E51866" w:rsidRDefault="00E51866" w:rsidP="00E51866"/>
    <w:p w:rsidR="00E51866" w:rsidRDefault="00E51866" w:rsidP="00E51866">
      <w:r>
        <w:t>Poi lo crocifissero e si divisero le sue vesti, tirando a sorte su di esse quello che ciascuno dovesse prendere. (Marco 15.,24)</w:t>
      </w:r>
    </w:p>
    <w:p w:rsidR="00E51866" w:rsidRDefault="00E51866" w:rsidP="00E51866"/>
    <w:p w:rsidR="00557F4E" w:rsidRPr="00E51866" w:rsidRDefault="00557F4E" w:rsidP="00557F4E">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E51866" w:rsidRDefault="00E51866" w:rsidP="00E51866"/>
    <w:p w:rsidR="00E51866" w:rsidRDefault="00E51866" w:rsidP="00E51866"/>
    <w:p w:rsidR="00E51866" w:rsidRDefault="00557F4E" w:rsidP="00E51866">
      <w:r>
        <w:t>UNDICESIMA STAZIONE. GESÙ PROMETTE IL SUO REGNO AL BUON LADRONE</w:t>
      </w:r>
    </w:p>
    <w:p w:rsidR="00E51866" w:rsidRDefault="00E51866" w:rsidP="00E51866"/>
    <w:p w:rsidR="00E51866" w:rsidRPr="009E5F87" w:rsidRDefault="00E51866" w:rsidP="00E51866">
      <w:pPr>
        <w:rPr>
          <w:b/>
        </w:rPr>
      </w:pPr>
      <w:r w:rsidRPr="009E5F87">
        <w:rPr>
          <w:b/>
        </w:rPr>
        <w:t>Alla croce di Cristo troveremo un cuore aperto che ci comprende, ci perdona, ci ama</w:t>
      </w:r>
    </w:p>
    <w:p w:rsidR="00E51866" w:rsidRDefault="00E51866" w:rsidP="00E51866"/>
    <w:p w:rsidR="00E51866" w:rsidRDefault="00E51866" w:rsidP="00E51866">
      <w:r>
        <w:t>Uno dei malfattori appesi alla croce lo insultava: “Non sei tu il Cristo? Salva te stesso e anche noi!”. Ma l’altro lo rimproverava: “Neanche tu hai timore di Dio, benché condannato alla stessa pena? Noi giustamente, perché riceviamo il giusto per le nostre azioni, egli invece non ha fatto nulla di male”. E aggiunse: “Gesù, ricordati di me quando entrerai nel tuo regno”. Gli rispose: “In verità ti dico, oggi sarai con me nel paradiso”. (Luca 23,39-43)</w:t>
      </w:r>
    </w:p>
    <w:p w:rsidR="00E51866" w:rsidRDefault="00E51866" w:rsidP="00E51866"/>
    <w:p w:rsidR="00E51866" w:rsidRDefault="009E5F87" w:rsidP="00E51866">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E51866" w:rsidRDefault="00E51866" w:rsidP="00E51866"/>
    <w:p w:rsidR="00E51866" w:rsidRDefault="00E51866" w:rsidP="00E51866"/>
    <w:p w:rsidR="00E51866" w:rsidRDefault="009E5F87" w:rsidP="00E51866">
      <w:r>
        <w:t xml:space="preserve">DODICESIMA STAZIONE. MARIA E IL DISCEPOLO ACCANTO ALLA CROCE </w:t>
      </w:r>
      <w:proofErr w:type="spellStart"/>
      <w:r>
        <w:t>DI</w:t>
      </w:r>
      <w:proofErr w:type="spellEnd"/>
      <w:r>
        <w:t xml:space="preserve"> GESÙ</w:t>
      </w:r>
    </w:p>
    <w:p w:rsidR="00E51866" w:rsidRDefault="00E51866" w:rsidP="00E51866"/>
    <w:p w:rsidR="00E51866" w:rsidRPr="009E5F87" w:rsidRDefault="00E51866" w:rsidP="00E51866">
      <w:pPr>
        <w:rPr>
          <w:b/>
        </w:rPr>
      </w:pPr>
      <w:r w:rsidRPr="009E5F87">
        <w:rPr>
          <w:b/>
        </w:rPr>
        <w:t>Maria non ha paura di accompagnare Gesù fino alla fine, con amore e tenerezza</w:t>
      </w:r>
    </w:p>
    <w:p w:rsidR="00E51866" w:rsidRDefault="00E51866" w:rsidP="00E51866"/>
    <w:p w:rsidR="00E51866" w:rsidRDefault="00E51866" w:rsidP="00E51866">
      <w:r>
        <w:t xml:space="preserve">In quell’ora </w:t>
      </w:r>
      <w:r w:rsidR="009E5F87">
        <w:t>, Gesù vedendo la madre e lì accanto il discepolo che egli amava, disse alla madre: “Donna, ecco il tuo figlio!”. Poi disse al discepolo: “Ecco la tua madre!”. E da quel momento il discepolo la prese nella sua casa. (Giovanni 19,26-27)</w:t>
      </w:r>
    </w:p>
    <w:p w:rsidR="009E5F87" w:rsidRDefault="009E5F87" w:rsidP="00E51866"/>
    <w:p w:rsidR="009E5F87" w:rsidRDefault="009E5F87" w:rsidP="00E51866">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9E5F87" w:rsidRDefault="009E5F87" w:rsidP="00E51866"/>
    <w:p w:rsidR="009E5F87" w:rsidRDefault="009E5F87" w:rsidP="00E51866"/>
    <w:p w:rsidR="009E5F87" w:rsidRDefault="009E5F87" w:rsidP="00E51866">
      <w:r>
        <w:t>TREDICESIMA STAZIONE. GESÙ MUORE IN CROCE</w:t>
      </w:r>
    </w:p>
    <w:p w:rsidR="009E5F87" w:rsidRDefault="009E5F87" w:rsidP="00E51866"/>
    <w:p w:rsidR="009E5F87" w:rsidRPr="009E5F87" w:rsidRDefault="009E5F87" w:rsidP="00E51866">
      <w:pPr>
        <w:rPr>
          <w:b/>
        </w:rPr>
      </w:pPr>
      <w:r w:rsidRPr="009E5F87">
        <w:rPr>
          <w:b/>
        </w:rPr>
        <w:t>Se fino ad ora sei stato lontano da lui, fa’ un piccolo passo: ti accoglierà a braccia aperte</w:t>
      </w:r>
    </w:p>
    <w:p w:rsidR="009E5F87" w:rsidRDefault="009E5F87" w:rsidP="00E51866"/>
    <w:p w:rsidR="009E5F87" w:rsidRDefault="009E5F87" w:rsidP="00E51866">
      <w:r>
        <w:t xml:space="preserve">Alle tre del pomeriggio Gesù gridò con voce forte: </w:t>
      </w:r>
      <w:proofErr w:type="spellStart"/>
      <w:r>
        <w:t>Eloì</w:t>
      </w:r>
      <w:proofErr w:type="spellEnd"/>
      <w:r>
        <w:t xml:space="preserve">, </w:t>
      </w:r>
      <w:proofErr w:type="spellStart"/>
      <w:r>
        <w:t>Eloì</w:t>
      </w:r>
      <w:proofErr w:type="spellEnd"/>
      <w:r>
        <w:t xml:space="preserve">, </w:t>
      </w:r>
      <w:proofErr w:type="spellStart"/>
      <w:r>
        <w:t>lemà</w:t>
      </w:r>
      <w:proofErr w:type="spellEnd"/>
      <w:r>
        <w:t xml:space="preserve"> </w:t>
      </w:r>
      <w:proofErr w:type="spellStart"/>
      <w:r>
        <w:t>sabactàni</w:t>
      </w:r>
      <w:proofErr w:type="spellEnd"/>
      <w:r>
        <w:t>?, che significa: Dio mio, Dio mio, perché mi hai abbandonato? Uno corse a inzuppare di aceto una spugna e, postala su una canna, gli dava da bere, dicendo: “Aspettate, vediamo se viene Elia a toglierlo dalla croce”. Ma Gesù, dando un forte grido, spirò. (Marco 15,34.36-37)</w:t>
      </w:r>
    </w:p>
    <w:p w:rsidR="009E5F87" w:rsidRDefault="009E5F87" w:rsidP="00E51866"/>
    <w:p w:rsidR="009E5F87" w:rsidRDefault="009E5F87" w:rsidP="00E51866">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9E5F87" w:rsidRDefault="009E5F87" w:rsidP="00E51866"/>
    <w:p w:rsidR="009E5F87" w:rsidRDefault="009E5F87" w:rsidP="00E51866"/>
    <w:p w:rsidR="009E5F87" w:rsidRDefault="009E5F87" w:rsidP="00E51866">
      <w:r>
        <w:t>QUATTORDICESIMA STAZIONE. Gesù è deposto dalla croce nel sepolcro</w:t>
      </w:r>
    </w:p>
    <w:p w:rsidR="009E5F87" w:rsidRDefault="009E5F87" w:rsidP="00E51866"/>
    <w:p w:rsidR="009E5F87" w:rsidRPr="009E5F87" w:rsidRDefault="009E5F87" w:rsidP="00E51866">
      <w:pPr>
        <w:rPr>
          <w:b/>
        </w:rPr>
      </w:pPr>
      <w:r w:rsidRPr="009E5F87">
        <w:rPr>
          <w:b/>
        </w:rPr>
        <w:t>Dio ci giudica amandoci. Dio non condanna, lui solo ama e salva</w:t>
      </w:r>
    </w:p>
    <w:p w:rsidR="009E5F87" w:rsidRDefault="009E5F87" w:rsidP="00E51866"/>
    <w:p w:rsidR="009E5F87" w:rsidRDefault="009E5F87" w:rsidP="00E51866">
      <w:r>
        <w:t>Giuseppe d’</w:t>
      </w:r>
      <w:proofErr w:type="spellStart"/>
      <w:r>
        <w:t>Arimatea</w:t>
      </w:r>
      <w:proofErr w:type="spellEnd"/>
      <w:r>
        <w:t>, comprato un lenzuolo, calò il corpo di Gesù giù dalla croce e, avvoltolo nel lenzuolo, le depose in un sepolcro scavato nella roccia. Poi fece rotolare un masso contro l’entrata del sepolcro. (Marco 15,46)</w:t>
      </w:r>
    </w:p>
    <w:p w:rsidR="009E5F87" w:rsidRDefault="009E5F87" w:rsidP="00E51866"/>
    <w:p w:rsidR="009E5F87" w:rsidRDefault="009E5F87" w:rsidP="009E5F87">
      <w:r w:rsidRPr="00557F4E">
        <w:rPr>
          <w:i/>
        </w:rPr>
        <w:t>Canzone:</w:t>
      </w:r>
      <w:r>
        <w:t xml:space="preserve"> </w:t>
      </w:r>
      <w:r w:rsidRPr="00E51866">
        <w:t>N</w:t>
      </w:r>
      <w:r>
        <w:t>oi ti preghiamo uomo della croce</w:t>
      </w:r>
      <w:r w:rsidRPr="00E51866">
        <w:t xml:space="preserve"> figlio e fratello noi speriamo in te.</w:t>
      </w:r>
      <w:r>
        <w:t xml:space="preserve"> (2 volte)</w:t>
      </w:r>
    </w:p>
    <w:p w:rsidR="009E5F87" w:rsidRDefault="009E5F87" w:rsidP="00E51866"/>
    <w:p w:rsidR="009E5F87" w:rsidRDefault="009E5F87" w:rsidP="00E51866"/>
    <w:p w:rsidR="009E5F87" w:rsidRDefault="009E5F87" w:rsidP="00E51866">
      <w:r>
        <w:t>La Croce di Gesù è la Parola con cui Dio ha risposto al male del mondo. A volte ci sembra che Dio non risponda al male, che rimanga in silenzio. In realtà Dio ha parlato e la sua risposta è la Croce di Cristo: una Parola che è amore, misericordia, perdono.</w:t>
      </w:r>
    </w:p>
    <w:p w:rsidR="009E5F87" w:rsidRDefault="009E5F87" w:rsidP="00E51866">
      <w:r>
        <w:t>Continuiamo questa Via Crucis nella vita di tutti i giorni. Camminiamo portando nel cuore questa Parola di amore e di perdono, aspettando la Risurrezione di Gesù, che ci ama tanto.</w:t>
      </w:r>
    </w:p>
    <w:p w:rsidR="009E5F87" w:rsidRDefault="009E5F87" w:rsidP="00E51866"/>
    <w:p w:rsidR="00957B50" w:rsidRDefault="00957B50" w:rsidP="00E51866">
      <w:r>
        <w:t>Benedizione finale</w:t>
      </w:r>
    </w:p>
    <w:p w:rsidR="00957B50" w:rsidRDefault="00957B50" w:rsidP="00E51866"/>
    <w:p w:rsidR="00957B50" w:rsidRPr="009E5F87" w:rsidRDefault="00957B50" w:rsidP="00E51866">
      <w:r>
        <w:t>Canto: S. FRANCESCO</w:t>
      </w:r>
    </w:p>
    <w:sectPr w:rsidR="00957B50" w:rsidRPr="009E5F87" w:rsidSect="00EA7148">
      <w:pgSz w:w="11900" w:h="16840"/>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useFELayout/>
  </w:compat>
  <w:rsids>
    <w:rsidRoot w:val="0073211F"/>
    <w:rsid w:val="00024270"/>
    <w:rsid w:val="00180200"/>
    <w:rsid w:val="001A4A9E"/>
    <w:rsid w:val="00287253"/>
    <w:rsid w:val="00301EBB"/>
    <w:rsid w:val="00557F4E"/>
    <w:rsid w:val="005734CB"/>
    <w:rsid w:val="005A780C"/>
    <w:rsid w:val="00623BF1"/>
    <w:rsid w:val="0073211F"/>
    <w:rsid w:val="0092330E"/>
    <w:rsid w:val="00957B50"/>
    <w:rsid w:val="009E5F87"/>
    <w:rsid w:val="00C1105B"/>
    <w:rsid w:val="00CF33B2"/>
    <w:rsid w:val="00E20D1F"/>
    <w:rsid w:val="00E51866"/>
    <w:rsid w:val="00EA7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2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11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Saccuman</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XPsp3_2009seven</cp:lastModifiedBy>
  <cp:revision>3</cp:revision>
  <cp:lastPrinted>2015-03-20T17:27:00Z</cp:lastPrinted>
  <dcterms:created xsi:type="dcterms:W3CDTF">2015-03-20T18:09:00Z</dcterms:created>
  <dcterms:modified xsi:type="dcterms:W3CDTF">2015-03-21T16:02:00Z</dcterms:modified>
</cp:coreProperties>
</file>